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AF4" w:rsidRPr="005C493E" w:rsidRDefault="00405AF4" w:rsidP="00405AF4">
      <w:pPr>
        <w:tabs>
          <w:tab w:val="num" w:pos="720"/>
        </w:tabs>
        <w:spacing w:after="0"/>
        <w:ind w:left="630" w:hanging="36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C493E">
        <w:rPr>
          <w:rFonts w:ascii="Times New Roman" w:hAnsi="Times New Roman" w:cs="Times New Roman"/>
          <w:b/>
          <w:sz w:val="28"/>
          <w:szCs w:val="28"/>
        </w:rPr>
        <w:t xml:space="preserve">Self-Care Apps: </w:t>
      </w:r>
    </w:p>
    <w:p w:rsidR="00405AF4" w:rsidRPr="005C493E" w:rsidRDefault="00405AF4" w:rsidP="00405AF4">
      <w:pPr>
        <w:pStyle w:val="NormalWeb"/>
        <w:numPr>
          <w:ilvl w:val="0"/>
          <w:numId w:val="1"/>
        </w:numPr>
        <w:spacing w:before="0" w:beforeAutospacing="0" w:after="0" w:afterAutospacing="0"/>
        <w:ind w:left="630"/>
        <w:textAlignment w:val="baseline"/>
        <w:rPr>
          <w:color w:val="000000"/>
          <w:sz w:val="28"/>
          <w:szCs w:val="28"/>
        </w:rPr>
      </w:pPr>
      <w:r w:rsidRPr="005C493E">
        <w:rPr>
          <w:color w:val="000000"/>
          <w:sz w:val="28"/>
          <w:szCs w:val="28"/>
        </w:rPr>
        <w:t>Relax Melodies – Sleep routine</w:t>
      </w:r>
      <w:r w:rsidRPr="005C493E">
        <w:rPr>
          <w:sz w:val="28"/>
          <w:szCs w:val="28"/>
        </w:rPr>
        <w:t>  </w:t>
      </w:r>
    </w:p>
    <w:p w:rsidR="00405AF4" w:rsidRPr="005C493E" w:rsidRDefault="00405AF4" w:rsidP="00405AF4">
      <w:pPr>
        <w:pStyle w:val="NormalWeb"/>
        <w:numPr>
          <w:ilvl w:val="0"/>
          <w:numId w:val="1"/>
        </w:numPr>
        <w:spacing w:before="200" w:beforeAutospacing="0" w:after="0" w:afterAutospacing="0"/>
        <w:ind w:left="630"/>
        <w:textAlignment w:val="baseline"/>
        <w:rPr>
          <w:color w:val="000000"/>
          <w:sz w:val="28"/>
          <w:szCs w:val="28"/>
        </w:rPr>
      </w:pPr>
      <w:r w:rsidRPr="005C493E">
        <w:rPr>
          <w:color w:val="000000"/>
          <w:sz w:val="28"/>
          <w:szCs w:val="28"/>
        </w:rPr>
        <w:t>Happify – Stress &amp; Worry </w:t>
      </w:r>
    </w:p>
    <w:p w:rsidR="00405AF4" w:rsidRPr="005C493E" w:rsidRDefault="00405AF4" w:rsidP="00405AF4">
      <w:pPr>
        <w:pStyle w:val="NormalWeb"/>
        <w:numPr>
          <w:ilvl w:val="0"/>
          <w:numId w:val="1"/>
        </w:numPr>
        <w:spacing w:before="200" w:beforeAutospacing="0" w:after="0" w:afterAutospacing="0"/>
        <w:ind w:left="630"/>
        <w:textAlignment w:val="baseline"/>
        <w:rPr>
          <w:color w:val="000000"/>
          <w:sz w:val="28"/>
          <w:szCs w:val="28"/>
        </w:rPr>
      </w:pPr>
      <w:r w:rsidRPr="005C493E">
        <w:rPr>
          <w:color w:val="000000"/>
          <w:sz w:val="28"/>
          <w:szCs w:val="28"/>
        </w:rPr>
        <w:t>Mindshift – Anxiousness  </w:t>
      </w:r>
    </w:p>
    <w:p w:rsidR="00405AF4" w:rsidRPr="005C493E" w:rsidRDefault="00405AF4" w:rsidP="00405AF4">
      <w:pPr>
        <w:pStyle w:val="NormalWeb"/>
        <w:numPr>
          <w:ilvl w:val="0"/>
          <w:numId w:val="1"/>
        </w:numPr>
        <w:spacing w:before="200" w:beforeAutospacing="0" w:after="0" w:afterAutospacing="0"/>
        <w:ind w:left="630"/>
        <w:textAlignment w:val="baseline"/>
        <w:rPr>
          <w:color w:val="000000"/>
          <w:sz w:val="28"/>
          <w:szCs w:val="28"/>
        </w:rPr>
      </w:pPr>
      <w:r w:rsidRPr="005C493E">
        <w:rPr>
          <w:color w:val="000000"/>
          <w:sz w:val="28"/>
          <w:szCs w:val="28"/>
        </w:rPr>
        <w:t>Motivation – Daily positive reminders</w:t>
      </w:r>
    </w:p>
    <w:p w:rsidR="00405AF4" w:rsidRPr="005C493E" w:rsidRDefault="00405AF4" w:rsidP="00405AF4">
      <w:pPr>
        <w:pStyle w:val="NormalWeb"/>
        <w:numPr>
          <w:ilvl w:val="0"/>
          <w:numId w:val="1"/>
        </w:numPr>
        <w:spacing w:before="200" w:beforeAutospacing="0" w:after="0" w:afterAutospacing="0"/>
        <w:ind w:left="630"/>
        <w:textAlignment w:val="baseline"/>
        <w:rPr>
          <w:color w:val="000000"/>
          <w:sz w:val="28"/>
          <w:szCs w:val="28"/>
        </w:rPr>
      </w:pPr>
      <w:r w:rsidRPr="005C493E">
        <w:rPr>
          <w:color w:val="000000"/>
          <w:sz w:val="28"/>
          <w:szCs w:val="28"/>
        </w:rPr>
        <w:t>Smiling Mind – Balance </w:t>
      </w:r>
    </w:p>
    <w:p w:rsidR="00405AF4" w:rsidRPr="005C493E" w:rsidRDefault="00405AF4" w:rsidP="00405AF4">
      <w:pPr>
        <w:pStyle w:val="NormalWeb"/>
        <w:numPr>
          <w:ilvl w:val="0"/>
          <w:numId w:val="1"/>
        </w:numPr>
        <w:spacing w:before="200" w:beforeAutospacing="0" w:after="0" w:afterAutospacing="0"/>
        <w:ind w:left="630"/>
        <w:textAlignment w:val="baseline"/>
        <w:rPr>
          <w:color w:val="000000"/>
          <w:sz w:val="28"/>
          <w:szCs w:val="28"/>
        </w:rPr>
      </w:pPr>
      <w:r w:rsidRPr="005C493E">
        <w:rPr>
          <w:color w:val="000000"/>
          <w:sz w:val="28"/>
          <w:szCs w:val="28"/>
        </w:rPr>
        <w:t xml:space="preserve">Stop, Breathe, Think </w:t>
      </w:r>
    </w:p>
    <w:p w:rsidR="00405AF4" w:rsidRPr="005C493E" w:rsidRDefault="00405AF4" w:rsidP="00405AF4">
      <w:pPr>
        <w:pStyle w:val="NormalWeb"/>
        <w:numPr>
          <w:ilvl w:val="0"/>
          <w:numId w:val="1"/>
        </w:numPr>
        <w:spacing w:before="200" w:beforeAutospacing="0" w:after="0" w:afterAutospacing="0"/>
        <w:ind w:left="630"/>
        <w:textAlignment w:val="baseline"/>
        <w:rPr>
          <w:color w:val="000000"/>
          <w:sz w:val="28"/>
          <w:szCs w:val="28"/>
        </w:rPr>
      </w:pPr>
      <w:r w:rsidRPr="005C493E">
        <w:rPr>
          <w:color w:val="000000"/>
          <w:sz w:val="28"/>
          <w:szCs w:val="28"/>
        </w:rPr>
        <w:t>Shine – calm anxiety and stress reducer: daily affirmation messages</w:t>
      </w:r>
    </w:p>
    <w:p w:rsidR="00405AF4" w:rsidRPr="005C493E" w:rsidRDefault="00405AF4" w:rsidP="00405AF4">
      <w:pPr>
        <w:pStyle w:val="NormalWeb"/>
        <w:numPr>
          <w:ilvl w:val="0"/>
          <w:numId w:val="1"/>
        </w:numPr>
        <w:spacing w:before="200" w:beforeAutospacing="0" w:after="0" w:afterAutospacing="0"/>
        <w:textAlignment w:val="baseline"/>
        <w:rPr>
          <w:color w:val="000000"/>
          <w:sz w:val="28"/>
          <w:szCs w:val="28"/>
        </w:rPr>
      </w:pPr>
      <w:r w:rsidRPr="005C493E">
        <w:rPr>
          <w:color w:val="000000"/>
          <w:sz w:val="28"/>
          <w:szCs w:val="28"/>
        </w:rPr>
        <w:t>Headspace – Guided meditation &amp; mindfulness  </w:t>
      </w:r>
    </w:p>
    <w:p w:rsidR="00405AF4" w:rsidRPr="005C493E" w:rsidRDefault="00405AF4" w:rsidP="00405AF4">
      <w:pPr>
        <w:pStyle w:val="NormalWeb"/>
        <w:numPr>
          <w:ilvl w:val="0"/>
          <w:numId w:val="1"/>
        </w:numPr>
        <w:spacing w:before="200" w:beforeAutospacing="0" w:after="0" w:afterAutospacing="0"/>
        <w:textAlignment w:val="baseline"/>
        <w:rPr>
          <w:color w:val="000000"/>
          <w:sz w:val="28"/>
          <w:szCs w:val="28"/>
        </w:rPr>
      </w:pPr>
      <w:r w:rsidRPr="005C493E">
        <w:rPr>
          <w:color w:val="000000"/>
          <w:sz w:val="28"/>
          <w:szCs w:val="28"/>
        </w:rPr>
        <w:t>Insight Timer – Meditation </w:t>
      </w:r>
    </w:p>
    <w:p w:rsidR="00405AF4" w:rsidRPr="005C493E" w:rsidRDefault="00405AF4" w:rsidP="00405AF4">
      <w:pPr>
        <w:pStyle w:val="NormalWeb"/>
        <w:numPr>
          <w:ilvl w:val="0"/>
          <w:numId w:val="1"/>
        </w:numPr>
        <w:spacing w:before="200" w:beforeAutospacing="0" w:after="0" w:afterAutospacing="0"/>
        <w:textAlignment w:val="baseline"/>
        <w:rPr>
          <w:color w:val="000000"/>
          <w:sz w:val="28"/>
          <w:szCs w:val="28"/>
        </w:rPr>
      </w:pPr>
      <w:r w:rsidRPr="005C493E">
        <w:rPr>
          <w:color w:val="000000"/>
          <w:sz w:val="28"/>
          <w:szCs w:val="28"/>
        </w:rPr>
        <w:t>Calm – Meditation &amp; Sleep app</w:t>
      </w:r>
    </w:p>
    <w:p w:rsidR="00405AF4" w:rsidRPr="005C493E" w:rsidRDefault="00405AF4" w:rsidP="00405AF4">
      <w:pPr>
        <w:pStyle w:val="NormalWeb"/>
        <w:numPr>
          <w:ilvl w:val="0"/>
          <w:numId w:val="1"/>
        </w:numPr>
        <w:spacing w:before="200" w:beforeAutospacing="0" w:after="0" w:afterAutospacing="0"/>
        <w:textAlignment w:val="baseline"/>
        <w:rPr>
          <w:color w:val="000000"/>
          <w:sz w:val="28"/>
          <w:szCs w:val="28"/>
        </w:rPr>
      </w:pPr>
      <w:r w:rsidRPr="005C493E">
        <w:rPr>
          <w:color w:val="000000"/>
          <w:sz w:val="28"/>
          <w:szCs w:val="28"/>
        </w:rPr>
        <w:t>Pacifica – stress &amp; anxiety </w:t>
      </w:r>
    </w:p>
    <w:p w:rsidR="00405AF4" w:rsidRPr="005C493E" w:rsidRDefault="00405AF4" w:rsidP="00405AF4">
      <w:pPr>
        <w:pStyle w:val="NormalWeb"/>
        <w:numPr>
          <w:ilvl w:val="0"/>
          <w:numId w:val="1"/>
        </w:numPr>
        <w:spacing w:before="200" w:beforeAutospacing="0" w:after="0" w:afterAutospacing="0"/>
        <w:textAlignment w:val="baseline"/>
        <w:rPr>
          <w:color w:val="000000"/>
          <w:sz w:val="28"/>
          <w:szCs w:val="28"/>
        </w:rPr>
      </w:pPr>
      <w:r w:rsidRPr="005C493E">
        <w:rPr>
          <w:color w:val="000000"/>
          <w:sz w:val="28"/>
          <w:szCs w:val="28"/>
        </w:rPr>
        <w:t xml:space="preserve">Breathing Zone </w:t>
      </w:r>
    </w:p>
    <w:p w:rsidR="00405AF4" w:rsidRPr="005C493E" w:rsidRDefault="00405AF4">
      <w:pPr>
        <w:rPr>
          <w:sz w:val="16"/>
          <w:szCs w:val="16"/>
        </w:rPr>
      </w:pPr>
      <w:r w:rsidRPr="005C493E">
        <w:rPr>
          <w:sz w:val="16"/>
          <w:szCs w:val="16"/>
        </w:rPr>
        <w:t>  </w:t>
      </w:r>
      <w:r w:rsidRPr="005C493E">
        <w:rPr>
          <w:noProof/>
          <w:sz w:val="16"/>
          <w:szCs w:val="16"/>
        </w:rPr>
        <w:drawing>
          <wp:inline distT="0" distB="0" distL="0" distR="0">
            <wp:extent cx="1476728" cy="876300"/>
            <wp:effectExtent l="0" t="0" r="9525" b="0"/>
            <wp:docPr id="2" name="Picture 2" descr="C:\Users\bholmes\AppData\Local\Microsoft\Windows\INetCache\Content.MSO\4304EB0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holmes\AppData\Local\Microsoft\Windows\INetCache\Content.MSO\4304EB0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792" cy="89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93E">
        <w:rPr>
          <w:noProof/>
          <w:sz w:val="16"/>
          <w:szCs w:val="16"/>
        </w:rPr>
        <w:drawing>
          <wp:inline distT="0" distB="0" distL="0" distR="0">
            <wp:extent cx="861060" cy="833120"/>
            <wp:effectExtent l="0" t="0" r="0" b="5080"/>
            <wp:docPr id="3" name="Picture 3" descr="https://lh3.googleusercontent.com/ec9Xg_OwbjBHMc7INB6oz3rVpYal5A-kOaCet8jjK-ZkJsaAwy-Ep3uV1at4wltYbNi2HmVHRA_BvToH-cgwx-PIHXB_vsw2FvJfU52VaTZN_BDl2SLdn12fv0w8HhIK1OIq0fWLf46GSY46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ec9Xg_OwbjBHMc7INB6oz3rVpYal5A-kOaCet8jjK-ZkJsaAwy-Ep3uV1at4wltYbNi2HmVHRA_BvToH-cgwx-PIHXB_vsw2FvJfU52VaTZN_BDl2SLdn12fv0w8HhIK1OIq0fWLf46GSY46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75" cy="84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93E">
        <w:rPr>
          <w:noProof/>
          <w:sz w:val="16"/>
          <w:szCs w:val="16"/>
        </w:rPr>
        <w:drawing>
          <wp:inline distT="0" distB="0" distL="0" distR="0">
            <wp:extent cx="861060" cy="861060"/>
            <wp:effectExtent l="0" t="0" r="0" b="0"/>
            <wp:docPr id="4" name="Picture 4" descr="https://lh4.googleusercontent.com/wsBXdeS04FixVonj1fB-d2bMSe8KZaUDMfuCTyqHy-sqYThHxySjl0I4A_kti2Lk69jk9jL0u-PxEZ-VYWGFC5wxajpsvcm0vJFglxCWAQBHusFE9vRCNrfsAMTl5rIl1WNw_OdqFi27elhi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wsBXdeS04FixVonj1fB-d2bMSe8KZaUDMfuCTyqHy-sqYThHxySjl0I4A_kti2Lk69jk9jL0u-PxEZ-VYWGFC5wxajpsvcm0vJFglxCWAQBHusFE9vRCNrfsAMTl5rIl1WNw_OdqFi27elhi-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93E">
        <w:rPr>
          <w:noProof/>
          <w:sz w:val="16"/>
          <w:szCs w:val="16"/>
        </w:rPr>
        <w:drawing>
          <wp:inline distT="0" distB="0" distL="0" distR="0">
            <wp:extent cx="853440" cy="853440"/>
            <wp:effectExtent l="0" t="0" r="3810" b="3810"/>
            <wp:docPr id="5" name="Picture 5" descr="https://lh4.googleusercontent.com/NZ1qrs8J-BKwv2K7SOx1-IqHldtIlCmT8hOpB1PnUBdkGjFKxNrXL5IRt28GiLnHOfYIiTcadlM96tXdED-HNCZJ2JrAXQENzxbooZtDfaUks1MeMtOfVkJ6n8bvpT_UCfrOiTPRnlEtyxxj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4.googleusercontent.com/NZ1qrs8J-BKwv2K7SOx1-IqHldtIlCmT8hOpB1PnUBdkGjFKxNrXL5IRt28GiLnHOfYIiTcadlM96tXdED-HNCZJ2JrAXQENzxbooZtDfaUks1MeMtOfVkJ6n8bvpT_UCfrOiTPRnlEtyxxjU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93E">
        <w:rPr>
          <w:noProof/>
          <w:sz w:val="16"/>
          <w:szCs w:val="16"/>
        </w:rPr>
        <w:drawing>
          <wp:inline distT="0" distB="0" distL="0" distR="0">
            <wp:extent cx="1584960" cy="835483"/>
            <wp:effectExtent l="0" t="0" r="0" b="3175"/>
            <wp:docPr id="6" name="Picture 6" descr="https://lh4.googleusercontent.com/n1cM8VztbaM1cNL2hV031WcLSco2HfqqzlQZm1fFmyx7w8IH8FetBlVcDyjbhacFsj5sffh9wLChgpltuDdDfUXIUZBhLrTkB9KM3pdgrnRlYD6pIkekV3hUu5HYeoJW-OwqfEKOi6Ruzhem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n1cM8VztbaM1cNL2hV031WcLSco2HfqqzlQZm1fFmyx7w8IH8FetBlVcDyjbhacFsj5sffh9wLChgpltuDdDfUXIUZBhLrTkB9KM3pdgrnRlYD6pIkekV3hUu5HYeoJW-OwqfEKOi6Ruzhem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956" cy="86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93E">
        <w:rPr>
          <w:noProof/>
          <w:sz w:val="16"/>
          <w:szCs w:val="16"/>
        </w:rPr>
        <w:drawing>
          <wp:inline distT="0" distB="0" distL="0" distR="0">
            <wp:extent cx="975360" cy="975360"/>
            <wp:effectExtent l="0" t="0" r="0" b="0"/>
            <wp:docPr id="7" name="Picture 7" descr="https://lh3.googleusercontent.com/0K3n4jkS1ZCYIhPQ57DdPEa-7uT-qnFBlf12aSkJfWwfMDeJDlW6g36IYgqQzSmmpzWdhO6t5si1sCiq6iml7mKaQNIEHLSRdJ47WMIHrNxOcGHAbYEN75UJANkSy93M-rwOMiDETPm93mnw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0K3n4jkS1ZCYIhPQ57DdPEa-7uT-qnFBlf12aSkJfWwfMDeJDlW6g36IYgqQzSmmpzWdhO6t5si1sCiq6iml7mKaQNIEHLSRdJ47WMIHrNxOcGHAbYEN75UJANkSy93M-rwOMiDETPm93mnws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93E">
        <w:rPr>
          <w:sz w:val="16"/>
          <w:szCs w:val="16"/>
        </w:rPr>
        <w:t>  </w:t>
      </w:r>
      <w:r w:rsidRPr="005C493E">
        <w:rPr>
          <w:noProof/>
          <w:sz w:val="16"/>
          <w:szCs w:val="16"/>
        </w:rPr>
        <w:drawing>
          <wp:inline distT="0" distB="0" distL="0" distR="0">
            <wp:extent cx="906780" cy="906780"/>
            <wp:effectExtent l="0" t="0" r="7620" b="7620"/>
            <wp:docPr id="8" name="Picture 8" descr="C:\Users\bholmes\AppData\Local\Microsoft\Windows\INetCache\Content.MSO\3DFBA17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holmes\AppData\Local\Microsoft\Windows\INetCache\Content.MSO\3DFBA173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93E">
        <w:rPr>
          <w:noProof/>
          <w:sz w:val="16"/>
          <w:szCs w:val="16"/>
        </w:rPr>
        <w:drawing>
          <wp:inline distT="0" distB="0" distL="0" distR="0">
            <wp:extent cx="1417320" cy="943506"/>
            <wp:effectExtent l="0" t="0" r="0" b="9525"/>
            <wp:docPr id="9" name="Picture 9" descr="https://lh6.googleusercontent.com/V0cX4io9EeixawZC-kNDOQ7g_glYBU6NKugjDPKR1lEvP7PsAdHTdy6uzACKj4dVrVqw2ATs5Xjgp4giNmlJ9DxA6O0QJuSeF0cLSwDA1_hatUYYIox84zMztrbftwPLJei3ejpB6DU0sJxl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6.googleusercontent.com/V0cX4io9EeixawZC-kNDOQ7g_glYBU6NKugjDPKR1lEvP7PsAdHTdy6uzACKj4dVrVqw2ATs5Xjgp4giNmlJ9DxA6O0QJuSeF0cLSwDA1_hatUYYIox84zMztrbftwPLJei3ejpB6DU0sJxlN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79" cy="98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93E">
        <w:rPr>
          <w:noProof/>
          <w:sz w:val="16"/>
          <w:szCs w:val="16"/>
        </w:rPr>
        <w:drawing>
          <wp:inline distT="0" distB="0" distL="0" distR="0">
            <wp:extent cx="1352564" cy="929638"/>
            <wp:effectExtent l="0" t="0" r="0" b="4445"/>
            <wp:docPr id="10" name="Picture 10" descr="https://lh5.googleusercontent.com/BeIHu6GeHDtd5Ml7Ey-NyD7pIwExqL0268VKUBwm1ANIQ5s-SUBtxWc9VcTx7QZqkXxVouRO8Q_ksjhP0YNDFFP9IClXsZeeyFxdjVb8B7RSuvEdUuqjzN-vtrk2vh_XiP7x9ALpQJlfrCaH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5.googleusercontent.com/BeIHu6GeHDtd5Ml7Ey-NyD7pIwExqL0268VKUBwm1ANIQ5s-SUBtxWc9VcTx7QZqkXxVouRO8Q_ksjhP0YNDFFP9IClXsZeeyFxdjVb8B7RSuvEdUuqjzN-vtrk2vh_XiP7x9ALpQJlfrCaHJ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254" cy="95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93E">
        <w:rPr>
          <w:noProof/>
          <w:sz w:val="16"/>
          <w:szCs w:val="16"/>
        </w:rPr>
        <w:drawing>
          <wp:inline distT="0" distB="0" distL="0" distR="0">
            <wp:extent cx="1633480" cy="861060"/>
            <wp:effectExtent l="0" t="0" r="5080" b="0"/>
            <wp:docPr id="11" name="Picture 11" descr="https://lh5.googleusercontent.com/K3Af9tO6NMJhR2R_E2iyAGni3UMcOaLhb8bwt22C5fiTTpUAiE-GG4n5N4wlueePG3Elk94B7JTgZ5rCqFN1S16hdWHR2ggACKjs_yEMx6qHaWboaoOFHhy_LHblwPUHLJDQgcedUDqcrCgP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5.googleusercontent.com/K3Af9tO6NMJhR2R_E2iyAGni3UMcOaLhb8bwt22C5fiTTpUAiE-GG4n5N4wlueePG3Elk94B7JTgZ5rCqFN1S16hdWHR2ggACKjs_yEMx6qHaWboaoOFHhy_LHblwPUHLJDQgcedUDqcrCgP-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882" cy="87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93E">
        <w:rPr>
          <w:noProof/>
          <w:sz w:val="16"/>
          <w:szCs w:val="16"/>
        </w:rPr>
        <w:drawing>
          <wp:inline distT="0" distB="0" distL="0" distR="0">
            <wp:extent cx="1021080" cy="891742"/>
            <wp:effectExtent l="0" t="0" r="7620" b="3810"/>
            <wp:docPr id="12" name="Picture 12" descr="https://lh6.googleusercontent.com/vXMIVn74jD35umsWm8_mzCYDlmgOxQLRMEICtQhNY1GAehpbbg_S0AmrW-41_bBkjskOb-S8thOxSwLJRuxq5qWQV6xGWXiOpMobvY_AE8iOzRgQhlKH5xcp6UCZ3Wp-sfUOn3N90BLyldgK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6.googleusercontent.com/vXMIVn74jD35umsWm8_mzCYDlmgOxQLRMEICtQhNY1GAehpbbg_S0AmrW-41_bBkjskOb-S8thOxSwLJRuxq5qWQV6xGWXiOpMobvY_AE8iOzRgQhlKH5xcp6UCZ3Wp-sfUOn3N90BLyldgKY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024" cy="91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93E">
        <w:rPr>
          <w:noProof/>
          <w:sz w:val="16"/>
          <w:szCs w:val="16"/>
        </w:rPr>
        <w:drawing>
          <wp:inline distT="0" distB="0" distL="0" distR="0">
            <wp:extent cx="883920" cy="883920"/>
            <wp:effectExtent l="0" t="0" r="0" b="0"/>
            <wp:docPr id="13" name="Picture 13" descr="https://lh3.googleusercontent.com/WPCPJQtkpgjdglRcvlw2WrAyY76kguTuoNKk4Ah-tYLYmgqVhOdeONbatRzGk4jf296ULRtzfh7boZQiMFx5xMuujohhRevzYoRZyyzUVRTH9Fa4teai9NLISpV1JcjnPZO_2RpccuA9F9Rv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h3.googleusercontent.com/WPCPJQtkpgjdglRcvlw2WrAyY76kguTuoNKk4Ah-tYLYmgqVhOdeONbatRzGk4jf296ULRtzfh7boZQiMFx5xMuujohhRevzYoRZyyzUVRTH9Fa4teai9NLISpV1JcjnPZO_2RpccuA9F9Rv2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5AF4" w:rsidRPr="005C4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137"/>
    <w:multiLevelType w:val="multilevel"/>
    <w:tmpl w:val="C40E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F77880"/>
    <w:multiLevelType w:val="multilevel"/>
    <w:tmpl w:val="3D7C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F4"/>
    <w:rsid w:val="00405AF4"/>
    <w:rsid w:val="005C493E"/>
    <w:rsid w:val="00A6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CC2FE-0CC1-4F0B-91DA-D3AE8250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Brogan Holmes</dc:creator>
  <cp:keywords/>
  <dc:description/>
  <cp:lastModifiedBy>Brogan Holmes</cp:lastModifiedBy>
  <cp:revision>2</cp:revision>
  <dcterms:created xsi:type="dcterms:W3CDTF">2020-01-20T17:19:00Z</dcterms:created>
  <dcterms:modified xsi:type="dcterms:W3CDTF">2020-03-23T17:16:00Z</dcterms:modified>
</cp:coreProperties>
</file>